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F2" w:rsidRPr="00EF47E3" w:rsidRDefault="00407AF2" w:rsidP="00407AF2">
      <w:pPr>
        <w:jc w:val="center"/>
        <w:rPr>
          <w:sz w:val="28"/>
          <w:szCs w:val="28"/>
        </w:rPr>
      </w:pPr>
      <w:proofErr w:type="gramStart"/>
      <w:r w:rsidRPr="00FC7BB3">
        <w:rPr>
          <w:b/>
        </w:rPr>
        <w:t>Примерная</w:t>
      </w:r>
      <w:proofErr w:type="gramEnd"/>
      <w:r w:rsidRPr="00FC7BB3">
        <w:rPr>
          <w:b/>
        </w:rPr>
        <w:t xml:space="preserve">  план-схема  содержания  работы </w:t>
      </w:r>
      <w:r w:rsidRPr="00FC7BB3">
        <w:rPr>
          <w:b/>
          <w:bCs/>
        </w:rPr>
        <w:t xml:space="preserve">с детьми  подготовительной  группы    </w:t>
      </w:r>
      <w:r>
        <w:rPr>
          <w:b/>
        </w:rPr>
        <w:t xml:space="preserve">по  проекту  </w:t>
      </w:r>
      <w:r w:rsidRPr="00FC7BB3">
        <w:rPr>
          <w:b/>
        </w:rPr>
        <w:t xml:space="preserve"> </w:t>
      </w:r>
      <w:r>
        <w:rPr>
          <w:b/>
        </w:rPr>
        <w:t>«</w:t>
      </w:r>
      <w:r w:rsidRPr="00EF47E3">
        <w:rPr>
          <w:sz w:val="28"/>
          <w:szCs w:val="28"/>
        </w:rPr>
        <w:t>ЭКЗОТИЧЕСКИЕ ФРУКТЫ</w:t>
      </w:r>
      <w:r>
        <w:rPr>
          <w:sz w:val="28"/>
          <w:szCs w:val="28"/>
        </w:rPr>
        <w:t>»</w:t>
      </w:r>
    </w:p>
    <w:p w:rsidR="00407AF2" w:rsidRPr="00EF47E3" w:rsidRDefault="00407AF2" w:rsidP="00407AF2">
      <w:pPr>
        <w:jc w:val="center"/>
        <w:rPr>
          <w:sz w:val="28"/>
          <w:szCs w:val="28"/>
        </w:rPr>
      </w:pPr>
      <w:r w:rsidRPr="00EF47E3">
        <w:rPr>
          <w:sz w:val="28"/>
          <w:szCs w:val="28"/>
        </w:rPr>
        <w:t xml:space="preserve"> (октябрь – ноябрь)</w:t>
      </w:r>
    </w:p>
    <w:p w:rsidR="00407AF2" w:rsidRDefault="00407AF2" w:rsidP="00407AF2">
      <w:pPr>
        <w:jc w:val="center"/>
        <w:rPr>
          <w:b/>
          <w:sz w:val="28"/>
          <w:szCs w:val="28"/>
        </w:rPr>
      </w:pP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6"/>
        <w:gridCol w:w="2042"/>
        <w:gridCol w:w="1353"/>
        <w:gridCol w:w="348"/>
        <w:gridCol w:w="567"/>
        <w:gridCol w:w="1701"/>
        <w:gridCol w:w="1417"/>
        <w:gridCol w:w="2292"/>
        <w:gridCol w:w="1800"/>
        <w:gridCol w:w="1260"/>
        <w:gridCol w:w="1027"/>
        <w:gridCol w:w="1226"/>
      </w:tblGrid>
      <w:tr w:rsidR="00407AF2" w:rsidRPr="00476BA8" w:rsidTr="00086B62">
        <w:trPr>
          <w:jc w:val="center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  <w:rPr>
                <w:sz w:val="28"/>
                <w:szCs w:val="28"/>
              </w:rPr>
            </w:pPr>
            <w:r w:rsidRPr="00EF47E3">
              <w:rPr>
                <w:sz w:val="28"/>
                <w:szCs w:val="28"/>
              </w:rPr>
              <w:t>Направления развития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  <w:rPr>
                <w:sz w:val="28"/>
                <w:szCs w:val="28"/>
              </w:rPr>
            </w:pPr>
            <w:r w:rsidRPr="00EF47E3">
              <w:rPr>
                <w:sz w:val="28"/>
                <w:szCs w:val="28"/>
              </w:rPr>
              <w:t>Познавательно-речевое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  <w:rPr>
                <w:sz w:val="28"/>
                <w:szCs w:val="28"/>
              </w:rPr>
            </w:pPr>
            <w:r w:rsidRPr="00EF47E3">
              <w:rPr>
                <w:sz w:val="28"/>
                <w:szCs w:val="28"/>
              </w:rPr>
              <w:t>Социально-личностное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  <w:rPr>
                <w:sz w:val="28"/>
                <w:szCs w:val="28"/>
              </w:rPr>
            </w:pPr>
            <w:r w:rsidRPr="00EF47E3">
              <w:rPr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  <w:rPr>
                <w:sz w:val="28"/>
                <w:szCs w:val="28"/>
              </w:rPr>
            </w:pPr>
            <w:r w:rsidRPr="00EF47E3">
              <w:rPr>
                <w:sz w:val="28"/>
                <w:szCs w:val="28"/>
              </w:rPr>
              <w:t>Физическое развитие</w:t>
            </w:r>
          </w:p>
        </w:tc>
      </w:tr>
      <w:tr w:rsidR="00407AF2" w:rsidRPr="00476BA8" w:rsidTr="00086B62">
        <w:trPr>
          <w:jc w:val="center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  <w:r w:rsidRPr="00EF47E3">
              <w:t>Образовательные области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  <w:proofErr w:type="spellStart"/>
            <w:proofErr w:type="gramStart"/>
            <w:r w:rsidRPr="00EF47E3">
              <w:t>Комму-никация</w:t>
            </w:r>
            <w:proofErr w:type="spellEnd"/>
            <w:proofErr w:type="gramEnd"/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  <w:proofErr w:type="spellStart"/>
            <w:proofErr w:type="gramStart"/>
            <w:r w:rsidRPr="00EF47E3">
              <w:t>Позна-ние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  <w:r w:rsidRPr="00EF47E3">
              <w:t xml:space="preserve">Чтение </w:t>
            </w:r>
            <w:proofErr w:type="spellStart"/>
            <w:r w:rsidRPr="00EF47E3">
              <w:t>худ</w:t>
            </w:r>
            <w:proofErr w:type="gramStart"/>
            <w:r w:rsidRPr="00EF47E3">
              <w:t>.л</w:t>
            </w:r>
            <w:proofErr w:type="gramEnd"/>
            <w:r w:rsidRPr="00EF47E3">
              <w:t>итературы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  <w:proofErr w:type="spellStart"/>
            <w:proofErr w:type="gramStart"/>
            <w:r w:rsidRPr="00EF47E3">
              <w:t>Социали-зация</w:t>
            </w:r>
            <w:proofErr w:type="spellEnd"/>
            <w:proofErr w:type="gram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  <w:r w:rsidRPr="00EF47E3">
              <w:t>Труд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  <w:r w:rsidRPr="00EF47E3">
              <w:t>Художественное творчество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  <w:r w:rsidRPr="00EF47E3">
              <w:t>Музыка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  <w:proofErr w:type="spellStart"/>
            <w:proofErr w:type="gramStart"/>
            <w:r w:rsidRPr="00EF47E3">
              <w:t>Физ-культура</w:t>
            </w:r>
            <w:proofErr w:type="spellEnd"/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  <w:rPr>
                <w:b/>
              </w:rPr>
            </w:pPr>
            <w:r w:rsidRPr="00476BA8">
              <w:rPr>
                <w:b/>
              </w:rPr>
              <w:t>Здоровье</w:t>
            </w:r>
          </w:p>
        </w:tc>
      </w:tr>
      <w:tr w:rsidR="00407AF2" w:rsidRPr="00476BA8" w:rsidTr="00086B62">
        <w:trPr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7AF2" w:rsidRPr="00EF47E3" w:rsidRDefault="00407AF2" w:rsidP="00086B62">
            <w:pPr>
              <w:ind w:left="113" w:right="113"/>
              <w:jc w:val="center"/>
            </w:pPr>
            <w:r w:rsidRPr="00EF47E3">
              <w:t>Виды совместной деятельности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Default="00407AF2" w:rsidP="00086B62">
            <w:pPr>
              <w:rPr>
                <w:b/>
              </w:rPr>
            </w:pPr>
            <w:r w:rsidRPr="00930C28">
              <w:rPr>
                <w:b/>
              </w:rPr>
              <w:t>Познавательн</w:t>
            </w:r>
            <w:proofErr w:type="gramStart"/>
            <w:r w:rsidRPr="00930C28">
              <w:rPr>
                <w:b/>
              </w:rPr>
              <w:t>о-</w:t>
            </w:r>
            <w:proofErr w:type="gramEnd"/>
            <w:r w:rsidRPr="00930C28">
              <w:rPr>
                <w:b/>
              </w:rPr>
              <w:t xml:space="preserve"> исследовательская деятельность</w:t>
            </w:r>
          </w:p>
          <w:p w:rsidR="00407AF2" w:rsidRDefault="00407AF2" w:rsidP="00086B62">
            <w:pPr>
              <w:rPr>
                <w:b/>
              </w:rPr>
            </w:pPr>
          </w:p>
          <w:p w:rsidR="00407AF2" w:rsidRPr="00EF47E3" w:rsidRDefault="00407AF2" w:rsidP="00086B62">
            <w:r w:rsidRPr="00930C28">
              <w:rPr>
                <w:b/>
              </w:rPr>
              <w:t>Речевая деятельность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EF47E3" w:rsidRDefault="00407AF2" w:rsidP="00086B62">
            <w:r w:rsidRPr="00EF47E3">
              <w:t xml:space="preserve">Изучение книги </w:t>
            </w:r>
            <w:proofErr w:type="spellStart"/>
            <w:r w:rsidRPr="00EF47E3">
              <w:t>Горькановой</w:t>
            </w:r>
            <w:proofErr w:type="spellEnd"/>
            <w:r w:rsidRPr="00EF47E3">
              <w:t xml:space="preserve"> А.Н. «Экзотические фрукты». Изучение карты мира</w:t>
            </w:r>
            <w:proofErr w:type="gramStart"/>
            <w:r w:rsidRPr="00476BA8">
              <w:t xml:space="preserve"> Р</w:t>
            </w:r>
            <w:proofErr w:type="gramEnd"/>
            <w:r w:rsidRPr="00476BA8">
              <w:t>азгадай (или составь) кроссворд про экзотические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EF47E3" w:rsidRDefault="00407AF2" w:rsidP="00086B62">
            <w:r w:rsidRPr="00EF47E3">
              <w:t>Поиск по интернету информации об экзотических фруктах</w:t>
            </w:r>
          </w:p>
          <w:p w:rsidR="00407AF2" w:rsidRPr="00EF47E3" w:rsidRDefault="00407AF2" w:rsidP="00086B6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EF47E3" w:rsidRDefault="00407AF2" w:rsidP="00086B62">
            <w:r>
              <w:t>Презентация детьми своих творческих работ, газет, коллажей о фруктах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EF47E3" w:rsidRDefault="00407AF2" w:rsidP="00086B62">
            <w:r>
              <w:t>П</w:t>
            </w:r>
            <w:r w:rsidRPr="00EF47E3">
              <w:t>оса</w:t>
            </w:r>
            <w:r>
              <w:t xml:space="preserve">дка верхушки ананаса и косточки </w:t>
            </w:r>
            <w:r w:rsidRPr="00EF47E3">
              <w:t>авокадо</w:t>
            </w:r>
            <w:r>
              <w:t>,</w:t>
            </w:r>
            <w:r w:rsidRPr="00EF47E3">
              <w:t xml:space="preserve"> </w:t>
            </w:r>
            <w:r>
              <w:t>у</w:t>
            </w:r>
            <w:r w:rsidRPr="00EF47E3">
              <w:t xml:space="preserve">ход </w:t>
            </w:r>
            <w:r>
              <w:t xml:space="preserve"> </w:t>
            </w:r>
            <w:r w:rsidRPr="00EF47E3">
              <w:t>за ними (полив).</w:t>
            </w:r>
            <w:r w:rsidRPr="00476BA8">
              <w:t xml:space="preserve"> Совместное изготовление соков</w:t>
            </w:r>
            <w:r>
              <w:t>,</w:t>
            </w:r>
            <w:r w:rsidRPr="00476BA8">
              <w:t xml:space="preserve"> </w:t>
            </w:r>
            <w:proofErr w:type="spellStart"/>
            <w:r w:rsidRPr="00476BA8">
              <w:t>разнослойных</w:t>
            </w:r>
            <w:proofErr w:type="spellEnd"/>
            <w:r w:rsidRPr="00476BA8">
              <w:t xml:space="preserve"> коктейлей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EF47E3" w:rsidRDefault="00407AF2" w:rsidP="00086B62">
            <w:pPr>
              <w:jc w:val="center"/>
            </w:pPr>
            <w:r w:rsidRPr="00EF47E3">
              <w:t>Рассматривание репродукций картин художников, изображающих фрукты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EF47E3" w:rsidRDefault="00407AF2" w:rsidP="00086B62">
            <w:pPr>
              <w:jc w:val="center"/>
            </w:pPr>
            <w:r w:rsidRPr="00EF47E3">
              <w:t xml:space="preserve">Слушаем </w:t>
            </w:r>
            <w:proofErr w:type="spellStart"/>
            <w:proofErr w:type="gramStart"/>
            <w:r w:rsidRPr="00EF47E3">
              <w:t>музы-кальную</w:t>
            </w:r>
            <w:proofErr w:type="spellEnd"/>
            <w:proofErr w:type="gramEnd"/>
            <w:r w:rsidRPr="00EF47E3">
              <w:t xml:space="preserve"> сказку «</w:t>
            </w:r>
            <w:proofErr w:type="spellStart"/>
            <w:r w:rsidRPr="00EF47E3">
              <w:t>Чиппо-лино</w:t>
            </w:r>
            <w:proofErr w:type="spellEnd"/>
            <w:r w:rsidRPr="00EF47E3">
              <w:t>».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</w:pPr>
            <w:r w:rsidRPr="00476BA8">
              <w:t xml:space="preserve">Зачем </w:t>
            </w:r>
            <w:proofErr w:type="gramStart"/>
            <w:r w:rsidRPr="00476BA8">
              <w:t>нужны</w:t>
            </w:r>
            <w:proofErr w:type="gramEnd"/>
            <w:r w:rsidRPr="00476BA8">
              <w:t xml:space="preserve"> </w:t>
            </w:r>
            <w:proofErr w:type="spellStart"/>
            <w:r w:rsidRPr="00476BA8">
              <w:t>вита-мины</w:t>
            </w:r>
            <w:proofErr w:type="spellEnd"/>
            <w:r w:rsidRPr="00476BA8">
              <w:t xml:space="preserve"> людям</w:t>
            </w:r>
          </w:p>
        </w:tc>
      </w:tr>
      <w:tr w:rsidR="00407AF2" w:rsidRPr="00476BA8" w:rsidTr="00086B62">
        <w:trPr>
          <w:trHeight w:val="972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F2" w:rsidRPr="00EF47E3" w:rsidRDefault="00407AF2" w:rsidP="00086B62">
            <w:pPr>
              <w:jc w:val="center"/>
            </w:pPr>
            <w:r w:rsidRPr="00930C28">
              <w:rPr>
                <w:b/>
              </w:rPr>
              <w:t>Изобразительная деятельность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F2" w:rsidRDefault="00407AF2" w:rsidP="00086B62">
            <w:pPr>
              <w:jc w:val="center"/>
            </w:pPr>
            <w:r w:rsidRPr="00476BA8">
              <w:t xml:space="preserve">Нарисуй и составь рассказ про один из экзотических фруктов </w:t>
            </w:r>
          </w:p>
          <w:p w:rsidR="00407AF2" w:rsidRPr="00476BA8" w:rsidRDefault="00407AF2" w:rsidP="00086B62">
            <w:r w:rsidRPr="00476BA8">
              <w:t xml:space="preserve">Лепим гранат и </w:t>
            </w:r>
            <w:proofErr w:type="spellStart"/>
            <w:r w:rsidRPr="00476BA8">
              <w:t>карамболу</w:t>
            </w:r>
            <w:proofErr w:type="spellEnd"/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Default="00407AF2" w:rsidP="00086B62">
            <w:pPr>
              <w:jc w:val="center"/>
            </w:pPr>
            <w:r w:rsidRPr="00476BA8">
              <w:t>Коллективная работа «Ананас»</w:t>
            </w:r>
          </w:p>
          <w:p w:rsidR="00407AF2" w:rsidRPr="00476BA8" w:rsidRDefault="00407AF2" w:rsidP="00086B62">
            <w:pPr>
              <w:jc w:val="center"/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476BA8" w:rsidRDefault="00407AF2" w:rsidP="00086B62">
            <w:pPr>
              <w:jc w:val="center"/>
            </w:pPr>
            <w:r>
              <w:t xml:space="preserve">составление </w:t>
            </w:r>
            <w:r w:rsidRPr="00476BA8">
              <w:t xml:space="preserve"> фруктового портрета или натюрморта 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</w:pPr>
          </w:p>
        </w:tc>
      </w:tr>
      <w:tr w:rsidR="00407AF2" w:rsidRPr="00476BA8" w:rsidTr="00086B62">
        <w:trPr>
          <w:trHeight w:val="672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F2" w:rsidRPr="00930C28" w:rsidRDefault="00407AF2" w:rsidP="00086B62">
            <w:pPr>
              <w:jc w:val="center"/>
              <w:rPr>
                <w:b/>
              </w:rPr>
            </w:pPr>
            <w:r w:rsidRPr="00930C28">
              <w:rPr>
                <w:b/>
              </w:rPr>
              <w:t>Трудовая деятельность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F2" w:rsidRPr="00476BA8" w:rsidRDefault="00407AF2" w:rsidP="00086B62">
            <w:pPr>
              <w:jc w:val="center"/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476BA8" w:rsidRDefault="00407AF2" w:rsidP="00086B62">
            <w:pPr>
              <w:jc w:val="center"/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Default="00407AF2" w:rsidP="00086B62">
            <w:pPr>
              <w:jc w:val="center"/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</w:pPr>
          </w:p>
        </w:tc>
      </w:tr>
      <w:tr w:rsidR="00407AF2" w:rsidRPr="00476BA8" w:rsidTr="00086B62">
        <w:trPr>
          <w:trHeight w:val="1771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EF47E3" w:rsidRDefault="00407AF2" w:rsidP="00086B62">
            <w:pPr>
              <w:jc w:val="center"/>
            </w:pPr>
            <w:r w:rsidRPr="00930C28">
              <w:rPr>
                <w:b/>
              </w:rPr>
              <w:t>Игровая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476BA8" w:rsidRDefault="00407AF2" w:rsidP="00086B62">
            <w:pPr>
              <w:jc w:val="center"/>
            </w:pPr>
            <w:r w:rsidRPr="00476BA8">
              <w:t>«Узнай фрукты  по описанию» «Путешествие по теплым странам»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476BA8" w:rsidRDefault="00407AF2" w:rsidP="00086B62">
            <w:pPr>
              <w:jc w:val="center"/>
            </w:pPr>
            <w:r w:rsidRPr="00476BA8">
              <w:t>«Доскажи словечко»</w:t>
            </w:r>
          </w:p>
          <w:p w:rsidR="00407AF2" w:rsidRPr="00476BA8" w:rsidRDefault="00407AF2" w:rsidP="00086B62">
            <w:pPr>
              <w:jc w:val="center"/>
            </w:pPr>
            <w:r w:rsidRPr="00476BA8">
              <w:t xml:space="preserve"> «Наоборот» (кислы</w:t>
            </w:r>
            <w:proofErr w:type="gramStart"/>
            <w:r w:rsidRPr="00476BA8">
              <w:t>й-</w:t>
            </w:r>
            <w:proofErr w:type="gramEnd"/>
            <w:r w:rsidRPr="00476BA8">
              <w:t>, сочный-, рыхлый-, спелый-, мелкий-)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476BA8" w:rsidRDefault="00407AF2" w:rsidP="00086B62">
            <w:pPr>
              <w:jc w:val="center"/>
            </w:pPr>
            <w:r w:rsidRPr="00476BA8">
              <w:t>«Узнай на ощупь»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2" w:rsidRPr="00476BA8" w:rsidRDefault="00407AF2" w:rsidP="00086B62">
            <w:pPr>
              <w:jc w:val="center"/>
            </w:pPr>
            <w:r w:rsidRPr="00476BA8">
              <w:t>«На что похоже»</w:t>
            </w:r>
          </w:p>
          <w:p w:rsidR="00407AF2" w:rsidRPr="00476BA8" w:rsidRDefault="00407AF2" w:rsidP="00086B62">
            <w:pPr>
              <w:jc w:val="center"/>
            </w:pPr>
            <w:r w:rsidRPr="00476BA8">
              <w:t xml:space="preserve"> «Карнавал фруктов»*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</w:pPr>
            <w:proofErr w:type="spellStart"/>
            <w:proofErr w:type="gramStart"/>
            <w:r w:rsidRPr="00476BA8">
              <w:t>Подвиж-ная</w:t>
            </w:r>
            <w:proofErr w:type="spellEnd"/>
            <w:proofErr w:type="gramEnd"/>
            <w:r w:rsidRPr="00476BA8">
              <w:t xml:space="preserve"> игра «Убеги от Принца Лимона»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2" w:rsidRPr="00476BA8" w:rsidRDefault="00407AF2" w:rsidP="00086B62">
            <w:pPr>
              <w:jc w:val="center"/>
            </w:pPr>
            <w:r w:rsidRPr="00476BA8">
              <w:t>«Узнай по  вкусу»</w:t>
            </w:r>
          </w:p>
        </w:tc>
      </w:tr>
    </w:tbl>
    <w:p w:rsidR="000F36EB" w:rsidRPr="00407AF2" w:rsidRDefault="00407AF2" w:rsidP="00407AF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4C0FE1">
        <w:rPr>
          <w:rFonts w:ascii="Times New Roman" w:hAnsi="Times New Roman"/>
          <w:sz w:val="24"/>
          <w:szCs w:val="24"/>
        </w:rPr>
        <w:t>Описание прилагается</w:t>
      </w:r>
    </w:p>
    <w:sectPr w:rsidR="000F36EB" w:rsidRPr="00407AF2" w:rsidSect="00407A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7AF2"/>
    <w:rsid w:val="000F36EB"/>
    <w:rsid w:val="00174D98"/>
    <w:rsid w:val="0040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07AF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>CtrlSoft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2012-09-17T14:12:00Z</dcterms:created>
  <dcterms:modified xsi:type="dcterms:W3CDTF">2012-09-17T14:13:00Z</dcterms:modified>
</cp:coreProperties>
</file>